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D8A3920" w:rsidR="00755675" w:rsidRPr="002E1610" w:rsidRDefault="005539E4" w:rsidP="00755675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</w:pPr>
      <w:r w:rsidRPr="002E1610"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>Reklamačný formulár</w:t>
      </w:r>
    </w:p>
    <w:p w14:paraId="6F99F1A8" w14:textId="6753477D" w:rsidR="00FB263A" w:rsidRPr="002E1610" w:rsidRDefault="002E1610" w:rsidP="00FB263A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u w:val="single"/>
        </w:rPr>
      </w:pPr>
      <w:r w:rsidRPr="002E1610"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>služieb ponúkaných prostredníctvom internetovej stránky www.fotobudicka.sk</w:t>
      </w:r>
    </w:p>
    <w:p w14:paraId="1EB8D31D" w14:textId="77777777" w:rsidR="00755675" w:rsidRPr="002E1610" w:rsidRDefault="00755675" w:rsidP="00755675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06201804" w14:textId="77777777" w:rsidR="00130B15" w:rsidRPr="002E1610" w:rsidRDefault="00130B15" w:rsidP="00130B15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bookmarkStart w:id="0" w:name="_Hlk66135502"/>
    </w:p>
    <w:bookmarkEnd w:id="0"/>
    <w:p w14:paraId="57D66D48" w14:textId="77777777" w:rsidR="00B77942" w:rsidRPr="00804AD7" w:rsidRDefault="00B77942" w:rsidP="00B77942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Branko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 xml:space="preserve"> </w:t>
      </w: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Media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 xml:space="preserve"> </w:t>
      </w: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s.r.o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.</w:t>
      </w:r>
    </w:p>
    <w:p w14:paraId="582B58F1" w14:textId="77777777" w:rsidR="00B77942" w:rsidRDefault="00B77942" w:rsidP="00B77942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</w:rPr>
      </w:pPr>
      <w:proofErr w:type="spellStart"/>
      <w:r>
        <w:rPr>
          <w:rFonts w:ascii="Book Antiqua" w:eastAsia="Times New Roman" w:hAnsi="Book Antiqua" w:cs="Calibri"/>
          <w:sz w:val="20"/>
          <w:szCs w:val="20"/>
        </w:rPr>
        <w:t>Coboriho</w:t>
      </w:r>
      <w:proofErr w:type="spellEnd"/>
      <w:r>
        <w:rPr>
          <w:rFonts w:ascii="Book Antiqua" w:eastAsia="Times New Roman" w:hAnsi="Book Antiqua" w:cs="Calibri"/>
          <w:sz w:val="20"/>
          <w:szCs w:val="20"/>
        </w:rPr>
        <w:t xml:space="preserve"> 1, 949 01 Nitra,</w:t>
      </w:r>
    </w:p>
    <w:p w14:paraId="12000413" w14:textId="386F880C" w:rsidR="00B77942" w:rsidRDefault="00B77942" w:rsidP="00B77942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 xml:space="preserve">IČO: </w:t>
      </w:r>
      <w:r w:rsidRPr="00804AD7">
        <w:rPr>
          <w:rFonts w:ascii="Book Antiqua" w:eastAsia="Times New Roman" w:hAnsi="Book Antiqua" w:cs="Calibri"/>
          <w:sz w:val="20"/>
          <w:szCs w:val="20"/>
        </w:rPr>
        <w:t>55</w:t>
      </w:r>
      <w:r>
        <w:rPr>
          <w:rFonts w:ascii="Book Antiqua" w:eastAsia="Times New Roman" w:hAnsi="Book Antiqua" w:cs="Calibri"/>
          <w:sz w:val="20"/>
          <w:szCs w:val="20"/>
        </w:rPr>
        <w:t> </w:t>
      </w:r>
      <w:r w:rsidRPr="00804AD7">
        <w:rPr>
          <w:rFonts w:ascii="Book Antiqua" w:eastAsia="Times New Roman" w:hAnsi="Book Antiqua" w:cs="Calibri"/>
          <w:sz w:val="20"/>
          <w:szCs w:val="20"/>
        </w:rPr>
        <w:t>697</w:t>
      </w:r>
      <w:r w:rsidR="00620030">
        <w:rPr>
          <w:rFonts w:ascii="Book Antiqua" w:eastAsia="Times New Roman" w:hAnsi="Book Antiqua" w:cs="Calibri"/>
          <w:sz w:val="20"/>
          <w:szCs w:val="20"/>
        </w:rPr>
        <w:t> </w:t>
      </w:r>
      <w:r w:rsidRPr="00804AD7">
        <w:rPr>
          <w:rFonts w:ascii="Book Antiqua" w:eastAsia="Times New Roman" w:hAnsi="Book Antiqua" w:cs="Calibri"/>
          <w:sz w:val="20"/>
          <w:szCs w:val="20"/>
        </w:rPr>
        <w:t>801</w:t>
      </w:r>
    </w:p>
    <w:p w14:paraId="29C302A9" w14:textId="77777777" w:rsidR="00620030" w:rsidRPr="006A6C00" w:rsidRDefault="00620030" w:rsidP="00620030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</w:rPr>
        <w:t>DIČ: 2122064791</w:t>
      </w:r>
    </w:p>
    <w:p w14:paraId="49A8D542" w14:textId="77777777" w:rsidR="00620030" w:rsidRPr="006A6C00" w:rsidRDefault="00620030" w:rsidP="00B77942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716215FA" w14:textId="77777777" w:rsidR="00BF40A9" w:rsidRPr="002E1610" w:rsidRDefault="00BF40A9" w:rsidP="00BF40A9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ED237E0" w14:textId="77777777" w:rsidR="00130B15" w:rsidRPr="002E1610" w:rsidRDefault="00130B15" w:rsidP="00755675">
      <w:pPr>
        <w:spacing w:after="0" w:line="240" w:lineRule="auto"/>
        <w:ind w:left="3540" w:firstLine="70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F7059A5" w14:textId="78DF9531" w:rsidR="00755675" w:rsidRPr="002E1610" w:rsidRDefault="002E1610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Klient:</w:t>
      </w:r>
    </w:p>
    <w:p w14:paraId="2CB98268" w14:textId="77777777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4F5343F6" w14:textId="1F7EB3F6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Meno a priezvisko: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2D8A7EFA" w14:textId="0377638E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Bydlisko: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1632E507" w14:textId="767A7CEB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Telefónne číslo: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54174525" w14:textId="4C5F0216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Emailová adresa: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416EE3" w14:textId="14DD3941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D93EB0" w14:textId="77777777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1185CEFC" w14:textId="77777777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05EA287E" w14:textId="0146BB23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Reklamovaná služba:</w:t>
      </w:r>
    </w:p>
    <w:p w14:paraId="3016486E" w14:textId="61E5800C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C6E2F44" w14:textId="14ED7A45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Názov reklamovanej služby: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786D53" w14:textId="1AF71506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Dátum objednania služby: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13EE4573" w14:textId="613C0B76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Popis vady: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Pr="002E161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2E1610" w:rsidRDefault="005539E4" w:rsidP="005539E4">
      <w:pPr>
        <w:spacing w:after="0" w:line="360" w:lineRule="auto"/>
        <w:ind w:left="2124" w:firstLine="70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Pr="002E161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8C7FD3C" w14:textId="5B7375FC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Spôsob vybavenia reklamácie:</w:t>
      </w:r>
    </w:p>
    <w:p w14:paraId="7782353C" w14:textId="59414631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2EA855" w14:textId="49C8F589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Navrhujem, aby bola moja reklamácia vybavená nasledovne </w:t>
      </w:r>
    </w:p>
    <w:p w14:paraId="3D8063CF" w14:textId="008AE8DF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>(zaškrtnite prosím požadovaný spôsob vybavenia Vašej reklamácie)</w:t>
      </w:r>
    </w:p>
    <w:p w14:paraId="6C146B48" w14:textId="5F9D6B7B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</w:p>
    <w:p w14:paraId="2EB1C95B" w14:textId="77777777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8714" id="Obdĺžnik 2" o:spid="_x0000_s1026" style="position:absolute;margin-left:210pt;margin-top:.55pt;width:20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L8x&#10;DDLbAAAACA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2E161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D540" id="Obdĺžnik 1" o:spid="_x0000_s1026" style="position:absolute;margin-left:6.55pt;margin-top:.55pt;width:20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2E161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w:t xml:space="preserve">                 Poskytnutie náhradnej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služby                                     Zľava z ceny za službu</w:t>
      </w:r>
    </w:p>
    <w:p w14:paraId="42241DE5" w14:textId="77777777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450FFDC" w14:textId="04C1ABDD" w:rsidR="005539E4" w:rsidRPr="002E161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264C" id="Obdĺžnik 3" o:spid="_x0000_s1026" style="position:absolute;margin-left:8.4pt;margin-top:14.7pt;width:20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H8R&#10;oBjbAAAABw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56E9D086" w14:textId="21C63FCA" w:rsidR="005539E4" w:rsidRPr="002E1610" w:rsidRDefault="005539E4" w:rsidP="00130B15">
      <w:pPr>
        <w:spacing w:after="0" w:line="360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                  </w:t>
      </w:r>
      <w:r w:rsidR="00130B15"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Odstúpenie od zmluvy a v</w:t>
      </w: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rátenie peňazí za službu                                           </w:t>
      </w:r>
    </w:p>
    <w:p w14:paraId="0661A337" w14:textId="33C4CBA0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FC49344" w14:textId="77777777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5DC91619" w:rsidR="00755675" w:rsidRPr="002E161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Dátum .............................</w:t>
      </w:r>
    </w:p>
    <w:p w14:paraId="55118D25" w14:textId="14DC56F1" w:rsidR="00755675" w:rsidRPr="002E161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40009EE" w14:textId="77777777" w:rsidR="005539E4" w:rsidRPr="002E161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2E161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2E161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2E161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2E161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sectPr w:rsidR="00755675" w:rsidRPr="002E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30B15"/>
    <w:rsid w:val="002E1610"/>
    <w:rsid w:val="0034308F"/>
    <w:rsid w:val="005539E4"/>
    <w:rsid w:val="005D58C8"/>
    <w:rsid w:val="00604E0D"/>
    <w:rsid w:val="0061281B"/>
    <w:rsid w:val="00620030"/>
    <w:rsid w:val="00664075"/>
    <w:rsid w:val="00665103"/>
    <w:rsid w:val="00755675"/>
    <w:rsid w:val="00B77942"/>
    <w:rsid w:val="00BF40A9"/>
    <w:rsid w:val="00C03406"/>
    <w:rsid w:val="00CF14D7"/>
    <w:rsid w:val="00D27D82"/>
    <w:rsid w:val="00F435D3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VARGOVÁ, Daniela</cp:lastModifiedBy>
  <cp:revision>3</cp:revision>
  <dcterms:created xsi:type="dcterms:W3CDTF">2023-11-13T10:13:00Z</dcterms:created>
  <dcterms:modified xsi:type="dcterms:W3CDTF">2023-11-13T10:13:00Z</dcterms:modified>
</cp:coreProperties>
</file>